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51F74" w:rsidRPr="002848CC" w:rsidTr="004F32AF">
        <w:tc>
          <w:tcPr>
            <w:tcW w:w="6378" w:type="dxa"/>
          </w:tcPr>
          <w:p w:rsidR="00451F74" w:rsidRPr="002848CC" w:rsidRDefault="00451F7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51F74" w:rsidRPr="002848CC" w:rsidRDefault="00451F74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51F74" w:rsidRPr="002848CC" w:rsidRDefault="00451F7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51F74" w:rsidRPr="002848CC" w:rsidRDefault="00451F74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51F74" w:rsidRPr="002848CC" w:rsidTr="004F32AF">
        <w:tc>
          <w:tcPr>
            <w:tcW w:w="6378" w:type="dxa"/>
          </w:tcPr>
          <w:p w:rsidR="00451F74" w:rsidRPr="002848CC" w:rsidRDefault="00451F74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51F74" w:rsidRPr="002848CC" w:rsidRDefault="00451F74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51F74" w:rsidRPr="002848CC" w:rsidRDefault="00451F74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51F74" w:rsidRPr="002848CC" w:rsidRDefault="00451F74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51F74" w:rsidRPr="002848CC" w:rsidRDefault="00451F74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Phan Anh Tuấn Kiệt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0938250452</w:t>
      </w:r>
    </w:p>
    <w:p w:rsidR="00451F74" w:rsidRPr="00D26866" w:rsidRDefault="00451F7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51F74" w:rsidRDefault="00451F74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51F74" w:rsidRPr="002848CC" w:rsidRDefault="00451F74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51F74" w:rsidRDefault="00451F74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MỘT THÀNH VIÊN KHOA TOPCARE</w:t>
      </w:r>
    </w:p>
    <w:p w:rsidR="00451F74" w:rsidRPr="0021429C" w:rsidRDefault="00451F74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 xml:space="preserve">236-238 Nguyễn Hoàng, KP5, Phường An Phú An Khánh, </w:t>
      </w:r>
      <w:r w:rsidR="00E3447D">
        <w:rPr>
          <w:noProof/>
          <w:sz w:val="28"/>
          <w:szCs w:val="28"/>
        </w:rPr>
        <w:t>TP. Thủ Đức</w:t>
      </w:r>
      <w:r w:rsidRPr="00F81C42">
        <w:rPr>
          <w:noProof/>
          <w:sz w:val="28"/>
          <w:szCs w:val="28"/>
        </w:rPr>
        <w:t>, TP.HCM</w:t>
      </w:r>
    </w:p>
    <w:p w:rsidR="00451F74" w:rsidRDefault="00451F74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0906383639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Khoa</w:t>
      </w:r>
      <w:r>
        <w:rPr>
          <w:sz w:val="28"/>
          <w:szCs w:val="28"/>
        </w:rPr>
        <w:t xml:space="preserve"> </w:t>
      </w:r>
    </w:p>
    <w:p w:rsidR="00451F74" w:rsidRPr="0054604D" w:rsidRDefault="00451F74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9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4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51F74" w:rsidRPr="002848CC" w:rsidTr="00C90C62">
        <w:trPr>
          <w:trHeight w:val="731"/>
          <w:tblHeader/>
        </w:trPr>
        <w:tc>
          <w:tcPr>
            <w:tcW w:w="709" w:type="dxa"/>
            <w:vAlign w:val="center"/>
          </w:tcPr>
          <w:p w:rsidR="00451F74" w:rsidRPr="001B0E28" w:rsidRDefault="00451F74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684" w:type="dxa"/>
            <w:gridSpan w:val="3"/>
            <w:vAlign w:val="center"/>
          </w:tcPr>
          <w:p w:rsidR="00451F74" w:rsidRPr="001B0E28" w:rsidRDefault="00451F7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51F74" w:rsidRPr="001B0E28" w:rsidRDefault="00451F7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51F74" w:rsidRPr="001B0E28" w:rsidRDefault="00451F74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51F74" w:rsidRPr="001B0E28" w:rsidRDefault="00451F74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51F74" w:rsidRPr="002848CC" w:rsidRDefault="00451F74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225AA" w:rsidRPr="00E225AA" w:rsidTr="00C90C62">
        <w:trPr>
          <w:trHeight w:val="488"/>
        </w:trPr>
        <w:tc>
          <w:tcPr>
            <w:tcW w:w="709" w:type="dxa"/>
            <w:vAlign w:val="center"/>
          </w:tcPr>
          <w:p w:rsidR="00451F74" w:rsidRPr="00E225AA" w:rsidRDefault="00451F7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451F74" w:rsidRPr="00E225AA" w:rsidRDefault="00451F74">
            <w:r w:rsidRPr="00E225AA">
              <w:t>Trương Phúc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51F74" w:rsidRPr="00E225AA" w:rsidRDefault="00451F74">
            <w:r w:rsidRPr="00E225AA">
              <w:t>Anh</w:t>
            </w:r>
          </w:p>
        </w:tc>
        <w:tc>
          <w:tcPr>
            <w:tcW w:w="1701" w:type="dxa"/>
            <w:vAlign w:val="center"/>
          </w:tcPr>
          <w:p w:rsidR="00451F74" w:rsidRPr="00E225AA" w:rsidRDefault="00451F74">
            <w:pPr>
              <w:jc w:val="center"/>
            </w:pPr>
            <w:r w:rsidRPr="00E225AA"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451F74" w:rsidRPr="00E225AA" w:rsidRDefault="00451F74">
            <w:pPr>
              <w:jc w:val="center"/>
            </w:pPr>
            <w:r w:rsidRPr="00E225AA">
              <w:t>0796145927</w:t>
            </w:r>
          </w:p>
        </w:tc>
        <w:tc>
          <w:tcPr>
            <w:tcW w:w="5386" w:type="dxa"/>
            <w:gridSpan w:val="2"/>
            <w:vAlign w:val="center"/>
          </w:tcPr>
          <w:p w:rsidR="00451F74" w:rsidRPr="00E225AA" w:rsidRDefault="00451F74" w:rsidP="00E225AA">
            <w:r w:rsidRPr="00E225AA">
              <w:t>453/104 Lê Văn Sĩ, phường 12, quận 3, T</w:t>
            </w:r>
            <w:r w:rsidR="00E225AA">
              <w:t>P</w:t>
            </w:r>
            <w:r w:rsidRPr="00E225AA"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451F74" w:rsidRPr="00E225AA" w:rsidRDefault="00451F7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51F74" w:rsidRPr="002848CC" w:rsidTr="00C90C62">
        <w:trPr>
          <w:trHeight w:val="566"/>
        </w:trPr>
        <w:tc>
          <w:tcPr>
            <w:tcW w:w="709" w:type="dxa"/>
            <w:vAlign w:val="center"/>
          </w:tcPr>
          <w:p w:rsidR="00451F74" w:rsidRPr="006F74F9" w:rsidRDefault="00451F7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451F74" w:rsidRDefault="00451F74">
            <w:pPr>
              <w:rPr>
                <w:color w:val="000000"/>
              </w:rPr>
            </w:pPr>
            <w:r>
              <w:rPr>
                <w:color w:val="000000"/>
              </w:rPr>
              <w:t>Huỳnh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51F74" w:rsidRDefault="00451F74">
            <w:pPr>
              <w:rPr>
                <w:color w:val="000000"/>
              </w:rPr>
            </w:pPr>
            <w:r>
              <w:rPr>
                <w:color w:val="000000"/>
              </w:rPr>
              <w:t>Trí</w:t>
            </w:r>
          </w:p>
        </w:tc>
        <w:tc>
          <w:tcPr>
            <w:tcW w:w="1701" w:type="dxa"/>
            <w:vAlign w:val="center"/>
          </w:tcPr>
          <w:p w:rsidR="00451F74" w:rsidRDefault="00451F74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451F74" w:rsidRDefault="00451F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0328350662</w:t>
            </w:r>
          </w:p>
        </w:tc>
        <w:tc>
          <w:tcPr>
            <w:tcW w:w="5386" w:type="dxa"/>
            <w:gridSpan w:val="2"/>
            <w:vAlign w:val="center"/>
          </w:tcPr>
          <w:p w:rsidR="00451F74" w:rsidRDefault="00451F74" w:rsidP="00C90C62">
            <w:pPr>
              <w:rPr>
                <w:color w:val="000000"/>
              </w:rPr>
            </w:pPr>
            <w:r>
              <w:rPr>
                <w:color w:val="000000"/>
              </w:rPr>
              <w:t>102, đường Lạc Long Quân, khu phố 6, phường 4, T</w:t>
            </w:r>
            <w:r w:rsidR="00C90C62">
              <w:rPr>
                <w:color w:val="000000"/>
              </w:rPr>
              <w:t>P</w:t>
            </w:r>
            <w:r>
              <w:rPr>
                <w:color w:val="000000"/>
              </w:rPr>
              <w:t>. Tây Ninh</w:t>
            </w:r>
          </w:p>
        </w:tc>
        <w:tc>
          <w:tcPr>
            <w:tcW w:w="1356" w:type="dxa"/>
            <w:gridSpan w:val="2"/>
            <w:vAlign w:val="center"/>
          </w:tcPr>
          <w:p w:rsidR="00451F74" w:rsidRDefault="00451F7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51F74" w:rsidRPr="002848CC" w:rsidTr="00C90C62">
        <w:trPr>
          <w:trHeight w:val="538"/>
        </w:trPr>
        <w:tc>
          <w:tcPr>
            <w:tcW w:w="709" w:type="dxa"/>
            <w:vAlign w:val="center"/>
          </w:tcPr>
          <w:p w:rsidR="00451F74" w:rsidRPr="006F74F9" w:rsidRDefault="00451F7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451F74" w:rsidRDefault="00451F74">
            <w:pPr>
              <w:rPr>
                <w:color w:val="000000"/>
              </w:rPr>
            </w:pPr>
            <w:r>
              <w:rPr>
                <w:color w:val="000000"/>
              </w:rPr>
              <w:t>Nguyễn Phạm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51F74" w:rsidRDefault="00451F74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451F74" w:rsidRDefault="00451F74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451F74" w:rsidRDefault="00451F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0362213545</w:t>
            </w:r>
          </w:p>
        </w:tc>
        <w:tc>
          <w:tcPr>
            <w:tcW w:w="5386" w:type="dxa"/>
            <w:gridSpan w:val="2"/>
            <w:vAlign w:val="center"/>
          </w:tcPr>
          <w:p w:rsidR="00451F74" w:rsidRDefault="00451F74">
            <w:pPr>
              <w:rPr>
                <w:color w:val="000000"/>
              </w:rPr>
            </w:pPr>
            <w:r>
              <w:rPr>
                <w:color w:val="000000"/>
              </w:rPr>
              <w:t xml:space="preserve">Tổ 20, ấp 9, xã Tân Lập, huyện </w:t>
            </w:r>
            <w:r w:rsidR="006A5003">
              <w:rPr>
                <w:color w:val="000000"/>
              </w:rPr>
              <w:t xml:space="preserve">Đồng Phú, tỉnh </w:t>
            </w:r>
            <w:bookmarkStart w:id="0" w:name="_GoBack"/>
            <w:bookmarkEnd w:id="0"/>
            <w:r>
              <w:rPr>
                <w:color w:val="000000"/>
              </w:rPr>
              <w:t>Bình Phước</w:t>
            </w:r>
          </w:p>
        </w:tc>
        <w:tc>
          <w:tcPr>
            <w:tcW w:w="1356" w:type="dxa"/>
            <w:gridSpan w:val="2"/>
            <w:vAlign w:val="center"/>
          </w:tcPr>
          <w:p w:rsidR="00451F74" w:rsidRDefault="00451F7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51F74" w:rsidRPr="002848CC" w:rsidTr="00C90C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356" w:type="dxa"/>
            <w:gridSpan w:val="4"/>
          </w:tcPr>
          <w:p w:rsidR="00451F74" w:rsidRPr="00180816" w:rsidRDefault="00451F7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51F74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51F74" w:rsidRPr="002848CC" w:rsidRDefault="00451F7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1F74" w:rsidRPr="002848CC" w:rsidRDefault="00451F7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51F74" w:rsidRPr="0053779A" w:rsidRDefault="00451F7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51F74" w:rsidRPr="002848CC" w:rsidRDefault="00451F7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51F74" w:rsidRPr="002848CC" w:rsidRDefault="00451F7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51F74" w:rsidRPr="002848CC" w:rsidRDefault="00451F74">
      <w:pPr>
        <w:sectPr w:rsidR="00451F74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451F74" w:rsidRDefault="00451F74" w:rsidP="00D26866">
      <w:pPr>
        <w:sectPr w:rsidR="00451F74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51F74" w:rsidRDefault="00451F74" w:rsidP="00D26866"/>
    <w:sectPr w:rsidR="00451F74" w:rsidSect="00451F74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1F74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5003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0C62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25AA"/>
    <w:rsid w:val="00E24D44"/>
    <w:rsid w:val="00E25136"/>
    <w:rsid w:val="00E322C2"/>
    <w:rsid w:val="00E32B4B"/>
    <w:rsid w:val="00E3447D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53E49-9A97-4273-A82E-C58F402E4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2022-09-09T02:21:00Z</cp:lastPrinted>
  <dcterms:created xsi:type="dcterms:W3CDTF">2023-08-22T14:33:00Z</dcterms:created>
  <dcterms:modified xsi:type="dcterms:W3CDTF">2023-08-26T00:50:00Z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